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62B51" w14:textId="77777777" w:rsidR="00513178" w:rsidRDefault="00920ECB" w:rsidP="00513178">
      <w:pPr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DC24D8">
        <w:rPr>
          <w:rFonts w:ascii="Times New Roman" w:hAnsi="Times New Roman" w:cs="Times New Roman"/>
          <w:b/>
          <w:bCs/>
          <w:szCs w:val="24"/>
        </w:rPr>
        <w:t>ZGODA NA ROZPOWSZECHNIANIE WIZERUNKU</w:t>
      </w:r>
    </w:p>
    <w:p w14:paraId="6BB89F2F" w14:textId="77777777" w:rsidR="0037277D" w:rsidRPr="00DC24D8" w:rsidRDefault="0037277D" w:rsidP="00513178">
      <w:pPr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4BFC955" w14:textId="528530AC" w:rsidR="000D432C" w:rsidRDefault="000D432C" w:rsidP="000D432C">
      <w:pPr>
        <w:spacing w:line="360" w:lineRule="auto"/>
        <w:ind w:firstLine="420"/>
        <w:jc w:val="both"/>
        <w:rPr>
          <w:rFonts w:ascii="Times New Roman" w:hAnsi="Times New Roman" w:cs="Times New Roman"/>
        </w:rPr>
      </w:pPr>
      <w:r w:rsidRPr="00E2466A">
        <w:rPr>
          <w:rFonts w:ascii="Times New Roman" w:hAnsi="Times New Roman" w:cs="Times New Roman"/>
        </w:rPr>
        <w:t>W związku z uczestnictwem w Biegu Tropem Wilczym – Biegu Pamięci Żo</w:t>
      </w:r>
      <w:r w:rsidR="003E2E9B">
        <w:rPr>
          <w:rFonts w:ascii="Times New Roman" w:hAnsi="Times New Roman" w:cs="Times New Roman"/>
        </w:rPr>
        <w:t>łnierzy Wyklętych Suchawa w 202</w:t>
      </w:r>
      <w:r w:rsidR="00FB11B0">
        <w:rPr>
          <w:rFonts w:ascii="Times New Roman" w:hAnsi="Times New Roman" w:cs="Times New Roman"/>
        </w:rPr>
        <w:t>5</w:t>
      </w:r>
      <w:r w:rsidRPr="00E2466A">
        <w:rPr>
          <w:rFonts w:ascii="Times New Roman" w:hAnsi="Times New Roman" w:cs="Times New Roman"/>
        </w:rPr>
        <w:t xml:space="preserve"> roku wyrażam dobrowolną zgodę na utrwalanie i wykorzystanie mojego wizerunku/wizerunku mojego dziecka* przez </w:t>
      </w:r>
      <w:r w:rsidR="00FB11B0">
        <w:rPr>
          <w:rFonts w:ascii="Times New Roman" w:hAnsi="Times New Roman" w:cs="Times New Roman"/>
        </w:rPr>
        <w:t xml:space="preserve">Ludowy Klub Sportowy „AGROS” Suchawa oraz </w:t>
      </w:r>
      <w:r w:rsidRPr="00E2466A">
        <w:rPr>
          <w:rFonts w:ascii="Times New Roman" w:hAnsi="Times New Roman" w:cs="Times New Roman"/>
        </w:rPr>
        <w:t>Gmin</w:t>
      </w:r>
      <w:r w:rsidR="0037277D">
        <w:rPr>
          <w:rFonts w:ascii="Times New Roman" w:hAnsi="Times New Roman" w:cs="Times New Roman"/>
        </w:rPr>
        <w:t>ę</w:t>
      </w:r>
      <w:r w:rsidRPr="00E2466A">
        <w:rPr>
          <w:rFonts w:ascii="Times New Roman" w:hAnsi="Times New Roman" w:cs="Times New Roman"/>
        </w:rPr>
        <w:t xml:space="preserve"> Wyryki. </w:t>
      </w:r>
    </w:p>
    <w:p w14:paraId="6C9B9413" w14:textId="7D220081" w:rsidR="000D432C" w:rsidRPr="00E2466A" w:rsidRDefault="000D432C" w:rsidP="000D432C">
      <w:pPr>
        <w:spacing w:line="360" w:lineRule="auto"/>
        <w:ind w:firstLine="420"/>
        <w:jc w:val="both"/>
        <w:rPr>
          <w:rFonts w:ascii="Times New Roman" w:hAnsi="Times New Roman" w:cs="Times New Roman"/>
        </w:rPr>
      </w:pPr>
      <w:r w:rsidRPr="00E2466A">
        <w:rPr>
          <w:rFonts w:ascii="Times New Roman" w:hAnsi="Times New Roman" w:cs="Times New Roman"/>
        </w:rPr>
        <w:t>Jednocześnie wyrażam zgodę na publikację mojego wizerunku/wizerunku mojego dziecka i wypowiedzi, zarówno w całości, jak i w dowolnym fragmencie, wraz z podaniem mojego imienia i nazwiska, na stronie internetowej</w:t>
      </w:r>
      <w:r w:rsidR="00FB11B0">
        <w:rPr>
          <w:rFonts w:ascii="Times New Roman" w:hAnsi="Times New Roman" w:cs="Times New Roman"/>
        </w:rPr>
        <w:t xml:space="preserve"> Ludowego Klubu Sportowego „AGROS” Suchawa oraz</w:t>
      </w:r>
      <w:r w:rsidRPr="00E2466A">
        <w:rPr>
          <w:rFonts w:ascii="Times New Roman" w:hAnsi="Times New Roman" w:cs="Times New Roman"/>
        </w:rPr>
        <w:t xml:space="preserve"> Urzędu Gminy Wyryki oraz profilach społecznościowych zarządzanych przez </w:t>
      </w:r>
      <w:r w:rsidR="00FB11B0">
        <w:rPr>
          <w:rFonts w:ascii="Times New Roman" w:hAnsi="Times New Roman" w:cs="Times New Roman"/>
        </w:rPr>
        <w:t xml:space="preserve">Klub oraz </w:t>
      </w:r>
      <w:r w:rsidRPr="00E2466A">
        <w:rPr>
          <w:rFonts w:ascii="Times New Roman" w:hAnsi="Times New Roman" w:cs="Times New Roman"/>
        </w:rPr>
        <w:t>Gminę, w celach informacyjnych oraz promocyjnych, bez ograniczenia terytorialnego i czasowego oraz bez konieczności każdorazowego zatwierdzania sposobu wykorzystania wizerunku.</w:t>
      </w:r>
    </w:p>
    <w:p w14:paraId="278C80B5" w14:textId="152F2F70" w:rsidR="000D432C" w:rsidRPr="00E2466A" w:rsidRDefault="000D432C" w:rsidP="00FB11B0">
      <w:pPr>
        <w:tabs>
          <w:tab w:val="left" w:pos="8789"/>
        </w:tabs>
        <w:spacing w:line="360" w:lineRule="auto"/>
        <w:ind w:firstLine="420"/>
        <w:jc w:val="both"/>
        <w:rPr>
          <w:rFonts w:ascii="Times New Roman" w:hAnsi="Times New Roman" w:cs="Times New Roman"/>
        </w:rPr>
      </w:pPr>
      <w:r w:rsidRPr="00E2466A">
        <w:rPr>
          <w:rFonts w:ascii="Times New Roman" w:hAnsi="Times New Roman" w:cs="Times New Roman"/>
        </w:rPr>
        <w:t>Wizerunek może być rozpowszechniany jedynie w sposób nienaruszający dóbr osobistych, tj. w sposób nieprzedstawiający go w negatywnym świetle, w sposób obraźliwy, obsceniczny, zniesławiający czy zniekształcający ten wizerunek, czy też poprzez wkomponowanie w inny obraz, który może naruszać dobre obyczaje lub zasady współżycia społecznego.</w:t>
      </w:r>
    </w:p>
    <w:p w14:paraId="5432777E" w14:textId="028D74CF" w:rsidR="000D432C" w:rsidRPr="00E2466A" w:rsidRDefault="000D432C" w:rsidP="000D432C">
      <w:pPr>
        <w:spacing w:line="360" w:lineRule="auto"/>
        <w:ind w:firstLine="420"/>
        <w:jc w:val="both"/>
        <w:rPr>
          <w:rFonts w:ascii="Times New Roman" w:hAnsi="Times New Roman" w:cs="Times New Roman"/>
        </w:rPr>
      </w:pPr>
      <w:r w:rsidRPr="00E2466A">
        <w:rPr>
          <w:rFonts w:ascii="Times New Roman" w:hAnsi="Times New Roman" w:cs="Times New Roman"/>
        </w:rPr>
        <w:t xml:space="preserve">Prawo do korzystania z wizerunku w zakresie wskazanym wyżej przekazuję </w:t>
      </w:r>
      <w:r w:rsidR="00FB11B0">
        <w:rPr>
          <w:rFonts w:ascii="Times New Roman" w:hAnsi="Times New Roman" w:cs="Times New Roman"/>
        </w:rPr>
        <w:t xml:space="preserve">Ludowemu Klubowi Sportowemu „AGROS” Suchawa oraz  </w:t>
      </w:r>
      <w:r w:rsidRPr="00E2466A">
        <w:rPr>
          <w:rFonts w:ascii="Times New Roman" w:hAnsi="Times New Roman" w:cs="Times New Roman"/>
        </w:rPr>
        <w:t>Gminie Wyryki z jednoczesnym upoważnieniem tego podmiotu do decydowania o formie i czasie emisji wizerunku. Powyższa zgoda udzielona jest bezpłatnie i bezterminowo.</w:t>
      </w:r>
    </w:p>
    <w:p w14:paraId="2F1F1183" w14:textId="2FC6DA07" w:rsidR="000D432C" w:rsidRPr="00E42296" w:rsidRDefault="000D432C" w:rsidP="000D432C">
      <w:pPr>
        <w:spacing w:line="360" w:lineRule="auto"/>
        <w:ind w:firstLine="420"/>
        <w:jc w:val="both"/>
        <w:rPr>
          <w:rFonts w:ascii="Times New Roman" w:hAnsi="Times New Roman" w:cs="Times New Roman"/>
        </w:rPr>
      </w:pPr>
      <w:r w:rsidRPr="00E42296">
        <w:rPr>
          <w:rFonts w:ascii="Times New Roman" w:hAnsi="Times New Roman" w:cs="Times New Roman"/>
        </w:rPr>
        <w:t xml:space="preserve">Mam świadomość, że </w:t>
      </w:r>
      <w:r w:rsidR="00FB11B0">
        <w:rPr>
          <w:rFonts w:ascii="Times New Roman" w:hAnsi="Times New Roman" w:cs="Times New Roman"/>
        </w:rPr>
        <w:t xml:space="preserve">Ludowy Klub Sportowy „AGROS” Suchawa oraz </w:t>
      </w:r>
      <w:r w:rsidRPr="00E42296">
        <w:rPr>
          <w:rFonts w:ascii="Times New Roman" w:hAnsi="Times New Roman" w:cs="Times New Roman"/>
        </w:rPr>
        <w:t xml:space="preserve">Urząd Gminy jest upoważniony do utrwalania i publikacji wizerunku bez mojej zgody w przypadku, gdy wizerunek ten stanowi jedynie szczegół całości, np. w formie zdjęć grupowych, mających na celu utrwalenie faktu przeprowadzenia wydarzenia, w którym brałem/łam udział. </w:t>
      </w:r>
    </w:p>
    <w:p w14:paraId="55EFA847" w14:textId="77777777" w:rsidR="000D432C" w:rsidRPr="00E42296" w:rsidRDefault="000D432C" w:rsidP="000D432C">
      <w:pPr>
        <w:spacing w:line="360" w:lineRule="auto"/>
        <w:ind w:firstLine="420"/>
        <w:jc w:val="both"/>
        <w:rPr>
          <w:rFonts w:ascii="Times New Roman" w:hAnsi="Times New Roman" w:cs="Times New Roman"/>
        </w:rPr>
      </w:pPr>
      <w:r w:rsidRPr="00E42296">
        <w:rPr>
          <w:rFonts w:ascii="Times New Roman" w:hAnsi="Times New Roman" w:cs="Times New Roman"/>
        </w:rPr>
        <w:t>Jednocześnie oświadczam, że zostałam/em zapoznana/y z klauzulą informacyjną dotyczącą przetwarzania danych osobowych.</w:t>
      </w:r>
    </w:p>
    <w:p w14:paraId="661795E4" w14:textId="77777777" w:rsidR="000D432C" w:rsidRPr="00E42296" w:rsidRDefault="000D432C" w:rsidP="000D432C">
      <w:pPr>
        <w:pStyle w:val="PCANor1"/>
        <w:rPr>
          <w:rFonts w:ascii="Times New Roman" w:hAnsi="Times New Roman" w:cs="Times New Roman"/>
        </w:rPr>
      </w:pPr>
    </w:p>
    <w:p w14:paraId="31DE2D76" w14:textId="77777777" w:rsidR="000D432C" w:rsidRPr="00DC24D8" w:rsidRDefault="000D432C" w:rsidP="000D432C">
      <w:pPr>
        <w:spacing w:line="360" w:lineRule="auto"/>
        <w:ind w:firstLine="420"/>
        <w:jc w:val="both"/>
        <w:rPr>
          <w:rFonts w:ascii="Times New Roman" w:hAnsi="Times New Roman" w:cs="Times New Roman"/>
          <w:szCs w:val="24"/>
        </w:rPr>
      </w:pPr>
    </w:p>
    <w:p w14:paraId="3382D558" w14:textId="77777777" w:rsidR="000D432C" w:rsidRPr="00DC24D8" w:rsidRDefault="000D432C" w:rsidP="000D432C">
      <w:pPr>
        <w:spacing w:line="360" w:lineRule="auto"/>
        <w:ind w:left="4536"/>
        <w:jc w:val="center"/>
        <w:rPr>
          <w:rFonts w:ascii="Times New Roman" w:hAnsi="Times New Roman" w:cs="Times New Roman"/>
          <w:szCs w:val="24"/>
        </w:rPr>
      </w:pPr>
      <w:r w:rsidRPr="00DC24D8">
        <w:rPr>
          <w:rFonts w:ascii="Times New Roman" w:hAnsi="Times New Roman" w:cs="Times New Roman"/>
          <w:szCs w:val="24"/>
        </w:rPr>
        <w:t>…………………………………………...</w:t>
      </w:r>
    </w:p>
    <w:p w14:paraId="3D3F63C4" w14:textId="77777777" w:rsidR="000D432C" w:rsidRDefault="000D432C" w:rsidP="000D432C">
      <w:pPr>
        <w:spacing w:line="36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(data, podpis)</w:t>
      </w:r>
    </w:p>
    <w:p w14:paraId="43E32507" w14:textId="77777777" w:rsidR="000D432C" w:rsidRPr="00BC74A0" w:rsidRDefault="000D432C" w:rsidP="000D432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skreślić.</w:t>
      </w:r>
    </w:p>
    <w:p w14:paraId="7C105AAD" w14:textId="77777777" w:rsidR="00EF0E5A" w:rsidRPr="00BC74A0" w:rsidRDefault="00EF0E5A" w:rsidP="000D432C">
      <w:pPr>
        <w:spacing w:line="360" w:lineRule="auto"/>
        <w:ind w:firstLine="420"/>
        <w:jc w:val="both"/>
        <w:rPr>
          <w:rFonts w:ascii="Times New Roman" w:hAnsi="Times New Roman" w:cs="Times New Roman"/>
          <w:sz w:val="20"/>
          <w:szCs w:val="20"/>
        </w:rPr>
      </w:pPr>
    </w:p>
    <w:sectPr w:rsidR="00EF0E5A" w:rsidRPr="00BC74A0" w:rsidSect="00FB11B0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C396F"/>
    <w:multiLevelType w:val="hybridMultilevel"/>
    <w:tmpl w:val="F3861B04"/>
    <w:lvl w:ilvl="0" w:tplc="8D100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 w16cid:durableId="1373142795">
    <w:abstractNumId w:val="1"/>
  </w:num>
  <w:num w:numId="2" w16cid:durableId="29714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3140F3"/>
    <w:rsid w:val="000D432C"/>
    <w:rsid w:val="000F5C11"/>
    <w:rsid w:val="002E7148"/>
    <w:rsid w:val="002F3D55"/>
    <w:rsid w:val="003006CD"/>
    <w:rsid w:val="0037277D"/>
    <w:rsid w:val="003E2E9B"/>
    <w:rsid w:val="00513178"/>
    <w:rsid w:val="0057561F"/>
    <w:rsid w:val="006F2938"/>
    <w:rsid w:val="007E4C02"/>
    <w:rsid w:val="008515A4"/>
    <w:rsid w:val="008F2161"/>
    <w:rsid w:val="00920ECB"/>
    <w:rsid w:val="0095755E"/>
    <w:rsid w:val="0097033E"/>
    <w:rsid w:val="00AC41B6"/>
    <w:rsid w:val="00BB0D18"/>
    <w:rsid w:val="00BC74A0"/>
    <w:rsid w:val="00C15033"/>
    <w:rsid w:val="00CB5E5E"/>
    <w:rsid w:val="00D60E56"/>
    <w:rsid w:val="00DC24D8"/>
    <w:rsid w:val="00EF0E5A"/>
    <w:rsid w:val="00F025A7"/>
    <w:rsid w:val="00F7440A"/>
    <w:rsid w:val="00FB11B0"/>
    <w:rsid w:val="00FD0771"/>
    <w:rsid w:val="07165C04"/>
    <w:rsid w:val="0B94743A"/>
    <w:rsid w:val="111326B7"/>
    <w:rsid w:val="17C8441B"/>
    <w:rsid w:val="1A3D427E"/>
    <w:rsid w:val="1E515A69"/>
    <w:rsid w:val="218B6F71"/>
    <w:rsid w:val="2D402C5B"/>
    <w:rsid w:val="2FB34539"/>
    <w:rsid w:val="336C721C"/>
    <w:rsid w:val="46712DE0"/>
    <w:rsid w:val="4FF6426A"/>
    <w:rsid w:val="52E566A1"/>
    <w:rsid w:val="59BB70CC"/>
    <w:rsid w:val="620F5727"/>
    <w:rsid w:val="62A94DF2"/>
    <w:rsid w:val="6A394354"/>
    <w:rsid w:val="6E3140F3"/>
    <w:rsid w:val="78767898"/>
    <w:rsid w:val="788F36FE"/>
    <w:rsid w:val="79AD3535"/>
    <w:rsid w:val="7D93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D092E"/>
  <w15:docId w15:val="{2C95EFAE-4705-4D3B-BAC2-2B14D941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44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744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rsid w:val="00F7440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F7440A"/>
    <w:rPr>
      <w:b/>
      <w:bCs/>
    </w:rPr>
  </w:style>
  <w:style w:type="character" w:styleId="Odwoaniedokomentarza">
    <w:name w:val="annotation reference"/>
    <w:basedOn w:val="Domylnaczcionkaakapitu"/>
    <w:rsid w:val="00F7440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F7440A"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F7440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F7440A"/>
    <w:rPr>
      <w:rFonts w:ascii="Segoe UI" w:eastAsiaTheme="minorHAns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99"/>
    <w:rsid w:val="00BC74A0"/>
    <w:pPr>
      <w:ind w:left="720"/>
      <w:contextualSpacing/>
    </w:pPr>
  </w:style>
  <w:style w:type="paragraph" w:customStyle="1" w:styleId="PCANor1">
    <w:name w:val="PCA Nor1"/>
    <w:link w:val="PCANor1Znak"/>
    <w:qFormat/>
    <w:rsid w:val="000D432C"/>
    <w:pPr>
      <w:spacing w:before="120" w:after="120" w:line="276" w:lineRule="auto"/>
      <w:ind w:firstLine="426"/>
      <w:jc w:val="both"/>
    </w:pPr>
    <w:rPr>
      <w:rFonts w:ascii="Arial Narrow" w:eastAsiaTheme="majorEastAsia" w:hAnsi="Arial Narrow" w:cstheme="majorBidi"/>
      <w:sz w:val="22"/>
      <w:szCs w:val="28"/>
      <w:lang w:eastAsia="hi-IN" w:bidi="hi-IN"/>
    </w:rPr>
  </w:style>
  <w:style w:type="character" w:customStyle="1" w:styleId="PCANor1Znak">
    <w:name w:val="PCA Nor1 Znak"/>
    <w:basedOn w:val="Domylnaczcionkaakapitu"/>
    <w:link w:val="PCANor1"/>
    <w:rsid w:val="000D432C"/>
    <w:rPr>
      <w:rFonts w:ascii="Arial Narrow" w:eastAsiaTheme="majorEastAsia" w:hAnsi="Arial Narrow" w:cstheme="majorBidi"/>
      <w:sz w:val="22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Piotr Kazanecki</cp:lastModifiedBy>
  <cp:revision>3</cp:revision>
  <cp:lastPrinted>2024-02-12T11:09:00Z</cp:lastPrinted>
  <dcterms:created xsi:type="dcterms:W3CDTF">2025-01-14T08:52:00Z</dcterms:created>
  <dcterms:modified xsi:type="dcterms:W3CDTF">2025-01-14T08:59:00Z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