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4E92D" w14:textId="3B4E908C" w:rsidR="00E61764" w:rsidRDefault="00A82EFE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UMOWA UŻYCZENIA NIERUCHOMOŚCI NR</w:t>
      </w:r>
      <w:r w:rsidR="00D02322">
        <w:rPr>
          <w:rFonts w:eastAsia="Times New Roman" w:cstheme="minorHAnsi"/>
          <w:b/>
          <w:lang w:eastAsia="pl-PL"/>
        </w:rPr>
        <w:t xml:space="preserve"> PSB.</w:t>
      </w:r>
      <w:r w:rsidR="00322FCF">
        <w:rPr>
          <w:rFonts w:eastAsia="Times New Roman" w:cstheme="minorHAnsi"/>
          <w:b/>
          <w:lang w:eastAsia="pl-PL"/>
        </w:rPr>
        <w:t>041</w:t>
      </w:r>
      <w:r w:rsidR="00B03826">
        <w:rPr>
          <w:rFonts w:eastAsia="Times New Roman" w:cstheme="minorHAnsi"/>
          <w:b/>
          <w:lang w:eastAsia="pl-PL"/>
        </w:rPr>
        <w:t>.29</w:t>
      </w:r>
      <w:r w:rsidR="00322FCF">
        <w:rPr>
          <w:rFonts w:eastAsia="Times New Roman" w:cstheme="minorHAnsi"/>
          <w:b/>
          <w:lang w:eastAsia="pl-PL"/>
        </w:rPr>
        <w:t>.202</w:t>
      </w:r>
      <w:r w:rsidR="00B03826">
        <w:rPr>
          <w:rFonts w:eastAsia="Times New Roman" w:cstheme="minorHAnsi"/>
          <w:b/>
          <w:lang w:eastAsia="pl-PL"/>
        </w:rPr>
        <w:t>4</w:t>
      </w:r>
      <w:r w:rsidR="00322FCF">
        <w:rPr>
          <w:rFonts w:eastAsia="Times New Roman" w:cstheme="minorHAnsi"/>
          <w:b/>
          <w:lang w:eastAsia="pl-PL"/>
        </w:rPr>
        <w:t>/…………</w:t>
      </w:r>
      <w:r>
        <w:rPr>
          <w:rFonts w:eastAsia="Times New Roman" w:cstheme="minorHAnsi"/>
          <w:b/>
          <w:lang w:eastAsia="pl-PL"/>
        </w:rPr>
        <w:t xml:space="preserve"> </w:t>
      </w:r>
    </w:p>
    <w:p w14:paraId="1BF215A1" w14:textId="5B953D92" w:rsidR="00E61764" w:rsidRDefault="00A82EF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/>
        <w:t xml:space="preserve">na potrzeby realizacji projektu współfinansowanego </w:t>
      </w:r>
      <w:r>
        <w:t xml:space="preserve">na </w:t>
      </w:r>
      <w:r w:rsidR="00B03826">
        <w:t xml:space="preserve">Inwestycje B3.1.1: Inwestycje w zrównoważoną gospodarkę wodno-ściekową na terenach wiejskich w ramach Krajowego Planu Odbudowy i Zwiększania Odporności, zatwierdzonego decyzją wykonawczą Rady (UE) z dnia 17 czerwca 2022 r. w sprawie zatwierdzenia oceny planu odbudowy i zwiększania odporności Polski COM(2022)269, zmienionego decyzją wykonawczą Rady (UE) z dnia 8 grudnia 2023 r. COM(2023)745 oraz decyzją wykonawczą Rady (UE) z dnia 16 lipca 2024 r. COM(2024)284 </w:t>
      </w:r>
      <w:r>
        <w:rPr>
          <w:rFonts w:eastAsia="Times New Roman" w:cstheme="minorHAnsi"/>
          <w:lang w:eastAsia="pl-PL"/>
        </w:rPr>
        <w:t xml:space="preserve">w Gminie </w:t>
      </w:r>
      <w:r w:rsidR="00B05DDB">
        <w:rPr>
          <w:rFonts w:eastAsia="Times New Roman" w:cstheme="minorHAnsi"/>
          <w:lang w:eastAsia="pl-PL"/>
        </w:rPr>
        <w:t>Wyryki</w:t>
      </w:r>
    </w:p>
    <w:p w14:paraId="31347065" w14:textId="77777777" w:rsidR="00E61764" w:rsidRDefault="00E61764">
      <w:pPr>
        <w:spacing w:after="0" w:line="240" w:lineRule="auto"/>
        <w:rPr>
          <w:rFonts w:eastAsia="Times New Roman" w:cstheme="minorHAnsi"/>
          <w:lang w:eastAsia="pl-PL"/>
        </w:rPr>
      </w:pPr>
    </w:p>
    <w:p w14:paraId="43C8A14B" w14:textId="77777777" w:rsidR="00E61764" w:rsidRDefault="00A82EFE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zawarta w dniu ....................... pomiędzy:</w:t>
      </w:r>
    </w:p>
    <w:p w14:paraId="2976C9F5" w14:textId="2ACE6F55" w:rsidR="00B05DDB" w:rsidRDefault="00A82EFE">
      <w:pPr>
        <w:pStyle w:val="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  <w:t>Panią/em ............................................................ adres: 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br/>
        <w:t>PESEL:.....................................................................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br/>
      </w:r>
      <w:r w:rsidR="00B05DDB">
        <w:rPr>
          <w:rFonts w:asciiTheme="minorHAnsi" w:hAnsiTheme="minorHAnsi" w:cstheme="minorHAnsi"/>
          <w:sz w:val="22"/>
          <w:szCs w:val="22"/>
        </w:rPr>
        <w:t>Panią/em ............................................................ adres: ..................................................................</w:t>
      </w:r>
      <w:r w:rsidR="00B05DDB">
        <w:rPr>
          <w:rFonts w:asciiTheme="minorHAnsi" w:hAnsiTheme="minorHAnsi" w:cstheme="minorHAnsi"/>
          <w:sz w:val="22"/>
          <w:szCs w:val="22"/>
        </w:rPr>
        <w:br/>
        <w:t>PESEL:.....................................................................</w:t>
      </w:r>
      <w:r w:rsidR="00B05DDB">
        <w:rPr>
          <w:rFonts w:asciiTheme="minorHAnsi" w:hAnsiTheme="minorHAnsi" w:cstheme="minorHAnsi"/>
          <w:sz w:val="22"/>
          <w:szCs w:val="22"/>
        </w:rPr>
        <w:br/>
        <w:t>zwaną/ymi w dalszej części umowy Użyczającym,</w:t>
      </w:r>
    </w:p>
    <w:p w14:paraId="79FA600D" w14:textId="77777777" w:rsidR="00E61764" w:rsidRDefault="00A82EFE">
      <w:pPr>
        <w:pStyle w:val="podstawowy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1543DBD9" w14:textId="129FA11F" w:rsidR="00E61764" w:rsidRDefault="00A82EFE">
      <w:pPr>
        <w:pStyle w:val="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Gminą </w:t>
      </w:r>
      <w:r w:rsidR="00B05DD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Wyryki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siedzibą w </w:t>
      </w:r>
      <w:r w:rsidR="00B05DDB">
        <w:rPr>
          <w:rFonts w:asciiTheme="minorHAnsi" w:hAnsiTheme="minorHAnsi" w:cstheme="minorHAnsi"/>
          <w:color w:val="000000" w:themeColor="text1"/>
          <w:sz w:val="22"/>
          <w:szCs w:val="22"/>
        </w:rPr>
        <w:t>Wyrykach-Połodzie nr 154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B05DDB">
        <w:rPr>
          <w:rFonts w:asciiTheme="minorHAnsi" w:hAnsiTheme="minorHAnsi" w:cstheme="minorHAnsi"/>
          <w:color w:val="000000" w:themeColor="text1"/>
          <w:sz w:val="22"/>
          <w:szCs w:val="22"/>
        </w:rPr>
        <w:t>22-205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05DDB">
        <w:rPr>
          <w:rFonts w:asciiTheme="minorHAnsi" w:hAnsiTheme="minorHAnsi" w:cstheme="minorHAnsi"/>
          <w:color w:val="000000" w:themeColor="text1"/>
          <w:sz w:val="22"/>
          <w:szCs w:val="22"/>
        </w:rPr>
        <w:t>Wyryki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NIP: </w:t>
      </w:r>
      <w:r w:rsidR="009258E3">
        <w:rPr>
          <w:rFonts w:asciiTheme="minorHAnsi" w:hAnsiTheme="minorHAnsi" w:cstheme="minorHAnsi"/>
          <w:color w:val="000000" w:themeColor="text1"/>
          <w:sz w:val="22"/>
          <w:szCs w:val="22"/>
        </w:rPr>
        <w:t>565-14-45-591</w:t>
      </w:r>
    </w:p>
    <w:p w14:paraId="6755C775" w14:textId="77777777" w:rsidR="00E61764" w:rsidRDefault="00A82EFE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reprezentowaną przez: </w:t>
      </w:r>
    </w:p>
    <w:p w14:paraId="60D1B31C" w14:textId="7A8AF771" w:rsidR="00E61764" w:rsidRPr="009258E3" w:rsidRDefault="00B03826">
      <w:pPr>
        <w:pStyle w:val="Defaul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Bernarda Błaszczuka</w:t>
      </w:r>
      <w:r w:rsidR="009258E3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A82EFE">
        <w:rPr>
          <w:rFonts w:asciiTheme="minorHAnsi" w:hAnsiTheme="minorHAnsi" w:cstheme="minorHAnsi"/>
          <w:b/>
          <w:sz w:val="22"/>
          <w:szCs w:val="22"/>
        </w:rPr>
        <w:t>Wójta</w:t>
      </w:r>
      <w:r w:rsidR="00A82EF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Gminy </w:t>
      </w:r>
      <w:r w:rsidR="00AF709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Wyryki</w:t>
      </w:r>
    </w:p>
    <w:p w14:paraId="67D130AE" w14:textId="77777777" w:rsidR="00E61764" w:rsidRDefault="00A82EFE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zwaną w dalszej części umowy </w:t>
      </w:r>
      <w:r>
        <w:rPr>
          <w:rFonts w:eastAsia="Times New Roman" w:cstheme="minorHAnsi"/>
          <w:b/>
          <w:lang w:eastAsia="pl-PL"/>
        </w:rPr>
        <w:t>Biorącym w użyczenie</w:t>
      </w:r>
      <w:r>
        <w:rPr>
          <w:rFonts w:eastAsia="Times New Roman" w:cstheme="minorHAnsi"/>
          <w:lang w:eastAsia="pl-PL"/>
        </w:rPr>
        <w:t xml:space="preserve">, </w:t>
      </w:r>
    </w:p>
    <w:p w14:paraId="5F45788C" w14:textId="0417BA25" w:rsidR="00E61764" w:rsidRDefault="00A82EFE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wspólnie lub indywidualnie zwany</w:t>
      </w:r>
      <w:r w:rsidR="009258E3">
        <w:rPr>
          <w:rFonts w:eastAsia="Times New Roman" w:cstheme="minorHAnsi"/>
          <w:lang w:eastAsia="pl-PL"/>
        </w:rPr>
        <w:t>ch</w:t>
      </w:r>
      <w:r>
        <w:rPr>
          <w:rFonts w:eastAsia="Times New Roman" w:cstheme="minorHAnsi"/>
          <w:lang w:eastAsia="pl-PL"/>
        </w:rPr>
        <w:t xml:space="preserve"> Stronami.</w:t>
      </w:r>
      <w:r>
        <w:rPr>
          <w:rFonts w:eastAsia="Times New Roman" w:cstheme="minorHAnsi"/>
          <w:lang w:eastAsia="pl-PL"/>
        </w:rPr>
        <w:br/>
        <w:t>o następującej treści:</w:t>
      </w:r>
      <w:r>
        <w:rPr>
          <w:rFonts w:eastAsia="Times New Roman" w:cstheme="minorHAnsi"/>
          <w:lang w:eastAsia="pl-PL"/>
        </w:rPr>
        <w:br/>
      </w:r>
    </w:p>
    <w:p w14:paraId="072E7DF0" w14:textId="77777777" w:rsidR="00E61764" w:rsidRDefault="00A82EFE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§ 1</w:t>
      </w:r>
    </w:p>
    <w:p w14:paraId="1DA202F5" w14:textId="66779767" w:rsidR="00E61764" w:rsidRDefault="00A82EF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/>
        <w:t>Użyczający oświadcza, że jest właścicielem/współwłaścicielem/posiada inny tytuł prawny</w:t>
      </w:r>
      <w:r w:rsidR="009258E3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br/>
        <w:t>do dysponowania nieruchomością oznaczoną w ewidencji gruntów jako działka o numerze</w:t>
      </w:r>
      <w:r>
        <w:rPr>
          <w:rFonts w:eastAsia="Times New Roman" w:cstheme="minorHAnsi"/>
          <w:lang w:eastAsia="pl-PL"/>
        </w:rPr>
        <w:br/>
        <w:t>ewidencyjnym .......……..........., obręb .......……</w:t>
      </w:r>
      <w:r w:rsidR="009258E3">
        <w:rPr>
          <w:rFonts w:eastAsia="Times New Roman" w:cstheme="minorHAnsi"/>
          <w:lang w:eastAsia="pl-PL"/>
        </w:rPr>
        <w:t>……………………………………..</w:t>
      </w:r>
      <w:r>
        <w:rPr>
          <w:rFonts w:eastAsia="Times New Roman" w:cstheme="minorHAnsi"/>
          <w:lang w:eastAsia="pl-PL"/>
        </w:rPr>
        <w:t xml:space="preserve">.., znajdująca się </w:t>
      </w:r>
      <w:r w:rsidR="009258E3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t>w miejscowości .……</w:t>
      </w:r>
      <w:r w:rsidR="009258E3">
        <w:rPr>
          <w:rFonts w:eastAsia="Times New Roman" w:cstheme="minorHAnsi"/>
          <w:lang w:eastAsia="pl-PL"/>
        </w:rPr>
        <w:t>………………………..</w:t>
      </w:r>
      <w:r>
        <w:rPr>
          <w:rFonts w:eastAsia="Times New Roman" w:cstheme="minorHAnsi"/>
          <w:lang w:eastAsia="pl-PL"/>
        </w:rPr>
        <w:t xml:space="preserve">….............………......, dla której Sąd Rejonowy w </w:t>
      </w:r>
      <w:r w:rsidR="009258E3">
        <w:rPr>
          <w:rFonts w:eastAsia="Times New Roman" w:cstheme="minorHAnsi"/>
          <w:lang w:eastAsia="pl-PL"/>
        </w:rPr>
        <w:t>……………..</w:t>
      </w:r>
      <w:r>
        <w:rPr>
          <w:rFonts w:eastAsia="Times New Roman" w:cstheme="minorHAnsi"/>
          <w:lang w:eastAsia="pl-PL"/>
        </w:rPr>
        <w:t>………… Wydział Ksiąg Wieczystych prowadzi księgę wieczystą o numerze  ....................................</w:t>
      </w:r>
      <w:r w:rsidR="009258E3">
        <w:rPr>
          <w:rFonts w:eastAsia="Times New Roman" w:cstheme="minorHAnsi"/>
          <w:lang w:eastAsia="pl-PL"/>
        </w:rPr>
        <w:t xml:space="preserve"> .</w:t>
      </w:r>
    </w:p>
    <w:p w14:paraId="6B582F44" w14:textId="77777777" w:rsidR="00E61764" w:rsidRDefault="00A82EFE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/>
        <w:t>§ 2</w:t>
      </w:r>
    </w:p>
    <w:p w14:paraId="311A41BC" w14:textId="77777777" w:rsidR="00E61764" w:rsidRDefault="00E61764">
      <w:pPr>
        <w:spacing w:after="0" w:line="240" w:lineRule="auto"/>
        <w:rPr>
          <w:rFonts w:eastAsia="Times New Roman" w:cstheme="minorHAnsi"/>
          <w:lang w:eastAsia="pl-PL"/>
        </w:rPr>
      </w:pPr>
    </w:p>
    <w:p w14:paraId="575890DA" w14:textId="2348A72F" w:rsidR="00E61764" w:rsidRDefault="00A82EF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Użyczający oddaje Biorącemu w użyczenie do bezpłatnego używania część nieruchomości,</w:t>
      </w:r>
      <w:r>
        <w:rPr>
          <w:rFonts w:eastAsia="Times New Roman" w:cstheme="minorHAnsi"/>
          <w:lang w:eastAsia="pl-PL"/>
        </w:rPr>
        <w:br/>
        <w:t xml:space="preserve">o której mowa w § 1, </w:t>
      </w:r>
      <w:r w:rsidR="009258E3">
        <w:rPr>
          <w:rFonts w:eastAsia="Times New Roman" w:cstheme="minorHAnsi"/>
          <w:lang w:eastAsia="pl-PL"/>
        </w:rPr>
        <w:t>stanowiącą</w:t>
      </w:r>
      <w:r>
        <w:rPr>
          <w:rFonts w:eastAsia="Times New Roman" w:cstheme="minorHAnsi"/>
          <w:lang w:eastAsia="pl-PL"/>
        </w:rPr>
        <w:t xml:space="preserve"> grunt o powierzchni ...............</w:t>
      </w:r>
      <w:r w:rsidR="009258E3">
        <w:rPr>
          <w:rFonts w:eastAsia="Times New Roman" w:cstheme="minorHAnsi"/>
          <w:lang w:eastAsia="pl-PL"/>
        </w:rPr>
        <w:t>m</w:t>
      </w:r>
      <w:r w:rsidR="009258E3">
        <w:rPr>
          <w:rFonts w:eastAsia="Times New Roman" w:cstheme="minorHAnsi"/>
          <w:vertAlign w:val="superscript"/>
          <w:lang w:eastAsia="pl-PL"/>
        </w:rPr>
        <w:t>2</w:t>
      </w:r>
      <w:r>
        <w:rPr>
          <w:rFonts w:eastAsia="Times New Roman" w:cstheme="minorHAnsi"/>
          <w:lang w:eastAsia="pl-PL"/>
        </w:rPr>
        <w:t>, w celu realizacji zadania polegającego</w:t>
      </w:r>
      <w:r w:rsidR="009258E3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na budowie obiektu w postaci przydomowej oczyszczalni ścieków w ramach realizowanego</w:t>
      </w:r>
      <w:r w:rsidR="009258E3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przez Gminę </w:t>
      </w:r>
      <w:r w:rsidR="009258E3">
        <w:rPr>
          <w:rFonts w:eastAsia="Times New Roman" w:cstheme="minorHAnsi"/>
          <w:lang w:eastAsia="pl-PL"/>
        </w:rPr>
        <w:t xml:space="preserve">Wyryki </w:t>
      </w:r>
      <w:r w:rsidR="00FF755C">
        <w:rPr>
          <w:rFonts w:eastAsia="Times New Roman" w:cstheme="minorHAnsi"/>
          <w:lang w:eastAsia="pl-PL"/>
        </w:rPr>
        <w:t xml:space="preserve">projektu współfinansowanego </w:t>
      </w:r>
      <w:r w:rsidR="00FF755C">
        <w:t xml:space="preserve">na </w:t>
      </w:r>
      <w:r w:rsidR="00B03826">
        <w:t xml:space="preserve">Inwestycje B3.1.1.: Inwestycje w zrównoważoną gospodarkę wodno-ściekową na terenach wiejskich </w:t>
      </w:r>
      <w:r w:rsidR="005B6123">
        <w:t>w ramach Krajowego Planu Odbudowy i Zwiększania Odporności w</w:t>
      </w:r>
      <w:r w:rsidR="00FF755C">
        <w:rPr>
          <w:rFonts w:eastAsia="Times New Roman" w:cstheme="minorHAnsi"/>
          <w:lang w:eastAsia="pl-PL"/>
        </w:rPr>
        <w:t xml:space="preserve"> Gminie Wyryki, czyli </w:t>
      </w:r>
      <w:r>
        <w:rPr>
          <w:rFonts w:eastAsia="Times New Roman" w:cstheme="minorHAnsi"/>
          <w:lang w:eastAsia="pl-PL"/>
        </w:rPr>
        <w:t>w celu przeprowadzenia niezbędnych robót budowlanych i prac montażowych oraz zapewni dostęp Biorącemu w użyczenie oraz upoważnionym przez niego osobom przez cały okres trwania umowy.</w:t>
      </w:r>
    </w:p>
    <w:p w14:paraId="7BB9E6F0" w14:textId="77777777" w:rsidR="00E61764" w:rsidRDefault="00E6176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5DD8D09" w14:textId="77777777" w:rsidR="00E61764" w:rsidRDefault="00A82EFE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§ 3</w:t>
      </w:r>
    </w:p>
    <w:p w14:paraId="3F7851E2" w14:textId="77777777" w:rsidR="00E61764" w:rsidRDefault="00E61764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05EA2D1D" w14:textId="7350A92D" w:rsidR="00E61764" w:rsidRDefault="00A82E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Strony ustalają, że wydanie przedmiotu użyczenia nastąpi z dniem podpisania przez Gminę </w:t>
      </w:r>
      <w:r w:rsidR="003527F7">
        <w:rPr>
          <w:rFonts w:eastAsia="Times New Roman" w:cstheme="minorHAnsi"/>
          <w:lang w:eastAsia="pl-PL"/>
        </w:rPr>
        <w:t xml:space="preserve">Wyryki umowy o </w:t>
      </w:r>
      <w:r>
        <w:rPr>
          <w:rFonts w:eastAsia="Times New Roman" w:cstheme="minorHAnsi"/>
          <w:lang w:eastAsia="pl-PL"/>
        </w:rPr>
        <w:t>dofinansowani</w:t>
      </w:r>
      <w:r w:rsidR="003527F7">
        <w:rPr>
          <w:rFonts w:eastAsia="Times New Roman" w:cstheme="minorHAnsi"/>
          <w:lang w:eastAsia="pl-PL"/>
        </w:rPr>
        <w:t>e</w:t>
      </w:r>
      <w:r w:rsidR="005B6123">
        <w:rPr>
          <w:rFonts w:eastAsia="Times New Roman" w:cstheme="minorHAnsi"/>
          <w:lang w:eastAsia="pl-PL"/>
        </w:rPr>
        <w:t xml:space="preserve"> na Inwestycję B3.1.1</w:t>
      </w:r>
      <w:r w:rsidR="003527F7">
        <w:rPr>
          <w:rFonts w:eastAsia="Times New Roman" w:cstheme="minorHAnsi"/>
          <w:lang w:eastAsia="pl-PL"/>
        </w:rPr>
        <w:t>.</w:t>
      </w:r>
      <w:r w:rsidR="005B6123">
        <w:rPr>
          <w:rFonts w:eastAsia="Times New Roman" w:cstheme="minorHAnsi"/>
          <w:lang w:eastAsia="pl-PL"/>
        </w:rPr>
        <w:t>: Inwestycje w zrównoważoną gospodarkę wodno-ściekową na terenach wiejskich w ramach Krajowego Planu Odbudowy i Zwiększania Odporności.</w:t>
      </w:r>
      <w:r>
        <w:rPr>
          <w:rFonts w:eastAsia="Times New Roman" w:cstheme="minorHAnsi"/>
          <w:lang w:eastAsia="pl-PL"/>
        </w:rPr>
        <w:t xml:space="preserve"> </w:t>
      </w:r>
    </w:p>
    <w:p w14:paraId="03D15521" w14:textId="3583D65A" w:rsidR="00E61764" w:rsidRDefault="00A82E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Użyczający oświadcza, że jest świadomy</w:t>
      </w:r>
      <w:r w:rsidR="003527F7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iż efekty realizowanego projektu na nieruchomości,</w:t>
      </w:r>
      <w:r>
        <w:rPr>
          <w:rFonts w:eastAsia="Times New Roman" w:cstheme="minorHAnsi"/>
          <w:lang w:eastAsia="pl-PL"/>
        </w:rPr>
        <w:br/>
        <w:t>o której mowa w § 1</w:t>
      </w:r>
      <w:r w:rsidR="003527F7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nie mogą być wykorzystywane w </w:t>
      </w:r>
      <w:r w:rsidR="003527F7">
        <w:rPr>
          <w:rFonts w:eastAsia="Times New Roman" w:cstheme="minorHAnsi"/>
          <w:lang w:eastAsia="pl-PL"/>
        </w:rPr>
        <w:t xml:space="preserve">celu prowadzenia </w:t>
      </w:r>
      <w:r>
        <w:rPr>
          <w:rFonts w:eastAsia="Times New Roman" w:cstheme="minorHAnsi"/>
          <w:lang w:eastAsia="pl-PL"/>
        </w:rPr>
        <w:t>działalności gospodarczej</w:t>
      </w:r>
      <w:r w:rsidR="005B6123">
        <w:rPr>
          <w:rFonts w:eastAsia="Times New Roman" w:cstheme="minorHAnsi"/>
          <w:lang w:eastAsia="pl-PL"/>
        </w:rPr>
        <w:t>, w tym prowadzenia gospodarstwa rolnego</w:t>
      </w:r>
      <w:r>
        <w:rPr>
          <w:rFonts w:eastAsia="Times New Roman" w:cstheme="minorHAnsi"/>
          <w:lang w:eastAsia="pl-PL"/>
        </w:rPr>
        <w:t>.</w:t>
      </w:r>
    </w:p>
    <w:p w14:paraId="10BB912F" w14:textId="77777777" w:rsidR="00E61764" w:rsidRDefault="00A82E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Użyczający we własnym zakresie i na własny koszt wykona ewentualne prace naprawcze, które mogą być następstwem wykonania obiektu przydomowej oczyszczalni ścieków, o której mowa w § 2, takie jak: wyrównanie gruntu, odnowienie trawnika, dokonanie nasadzeń itp. Użyczający nie wnosi z tytułu powstania konieczności wykonania takich prac żadnych roszczeń w stosunku do Biorącego w użyczenie i zrzeka się ich na przyszłość.</w:t>
      </w:r>
    </w:p>
    <w:p w14:paraId="06BD626A" w14:textId="77777777" w:rsidR="00E61764" w:rsidRDefault="00A82EFE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/>
        <w:t>§ 4</w:t>
      </w:r>
    </w:p>
    <w:p w14:paraId="24C7F5F4" w14:textId="08ED6706" w:rsidR="003527F7" w:rsidRDefault="00A82EF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/>
        <w:t>Umowa stanowi dla Biorącego w użyczenie prawo do dysponowania nieruchomością na cele budowlane w rozumieniu ustawy z dnia 7 lipca 1994</w:t>
      </w:r>
      <w:r w:rsidR="003527F7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r.</w:t>
      </w:r>
      <w:r w:rsidR="003527F7">
        <w:rPr>
          <w:rFonts w:eastAsia="Times New Roman" w:cstheme="minorHAnsi"/>
          <w:lang w:eastAsia="pl-PL"/>
        </w:rPr>
        <w:t xml:space="preserve"> – </w:t>
      </w:r>
      <w:r>
        <w:rPr>
          <w:rFonts w:eastAsia="Times New Roman" w:cstheme="minorHAnsi"/>
          <w:lang w:eastAsia="pl-PL"/>
        </w:rPr>
        <w:t>Prawo budowlane (</w:t>
      </w:r>
      <w:r w:rsidR="003527F7" w:rsidRPr="003527F7">
        <w:rPr>
          <w:rFonts w:eastAsia="Times New Roman" w:cstheme="minorHAnsi"/>
          <w:lang w:eastAsia="pl-PL"/>
        </w:rPr>
        <w:t>Dz. U. z 202</w:t>
      </w:r>
      <w:r w:rsidR="005B6123">
        <w:rPr>
          <w:rFonts w:eastAsia="Times New Roman" w:cstheme="minorHAnsi"/>
          <w:lang w:eastAsia="pl-PL"/>
        </w:rPr>
        <w:t>4</w:t>
      </w:r>
      <w:r w:rsidR="003527F7" w:rsidRPr="003527F7">
        <w:rPr>
          <w:rFonts w:eastAsia="Times New Roman" w:cstheme="minorHAnsi"/>
          <w:lang w:eastAsia="pl-PL"/>
        </w:rPr>
        <w:t xml:space="preserve"> r. poz. </w:t>
      </w:r>
      <w:r w:rsidR="005B6123">
        <w:rPr>
          <w:rFonts w:eastAsia="Times New Roman" w:cstheme="minorHAnsi"/>
          <w:lang w:eastAsia="pl-PL"/>
        </w:rPr>
        <w:t>725</w:t>
      </w:r>
      <w:r w:rsidR="003527F7">
        <w:rPr>
          <w:rFonts w:eastAsia="Times New Roman" w:cstheme="minorHAnsi"/>
          <w:lang w:eastAsia="pl-PL"/>
        </w:rPr>
        <w:t xml:space="preserve"> z późn. zm.</w:t>
      </w:r>
      <w:r>
        <w:rPr>
          <w:rFonts w:eastAsia="Times New Roman" w:cstheme="minorHAnsi"/>
          <w:lang w:eastAsia="pl-PL"/>
        </w:rPr>
        <w:t>).</w:t>
      </w:r>
    </w:p>
    <w:p w14:paraId="1BA309A4" w14:textId="77777777" w:rsidR="003527F7" w:rsidRDefault="003527F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A99A0EB" w14:textId="77777777" w:rsidR="00E61764" w:rsidRDefault="00A82EFE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§ 5</w:t>
      </w:r>
    </w:p>
    <w:p w14:paraId="22BF449E" w14:textId="77777777" w:rsidR="00E61764" w:rsidRDefault="00E61764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1EB834CC" w14:textId="40C3419A" w:rsidR="00E61764" w:rsidRDefault="00A82E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Umowa </w:t>
      </w:r>
      <w:r w:rsidR="00C87AFD">
        <w:rPr>
          <w:rFonts w:eastAsia="Times New Roman" w:cstheme="minorHAnsi"/>
          <w:lang w:eastAsia="pl-PL"/>
        </w:rPr>
        <w:t xml:space="preserve">będzie obowiązywała </w:t>
      </w:r>
      <w:r>
        <w:rPr>
          <w:rFonts w:eastAsia="Times New Roman" w:cstheme="minorHAnsi"/>
          <w:lang w:eastAsia="pl-PL"/>
        </w:rPr>
        <w:t>od dnia</w:t>
      </w:r>
      <w:r w:rsidR="00C87AFD">
        <w:rPr>
          <w:rFonts w:eastAsia="Times New Roman" w:cstheme="minorHAnsi"/>
          <w:lang w:eastAsia="pl-PL"/>
        </w:rPr>
        <w:t xml:space="preserve"> jej</w:t>
      </w:r>
      <w:r>
        <w:rPr>
          <w:rFonts w:eastAsia="Times New Roman" w:cstheme="minorHAnsi"/>
          <w:lang w:eastAsia="pl-PL"/>
        </w:rPr>
        <w:t xml:space="preserve"> podpisania </w:t>
      </w:r>
      <w:r w:rsidR="00C87AFD">
        <w:rPr>
          <w:rFonts w:eastAsia="Times New Roman" w:cstheme="minorHAnsi"/>
          <w:lang w:eastAsia="pl-PL"/>
        </w:rPr>
        <w:t>d</w:t>
      </w:r>
      <w:r>
        <w:rPr>
          <w:rFonts w:eastAsia="Times New Roman" w:cstheme="minorHAnsi"/>
          <w:lang w:eastAsia="pl-PL"/>
        </w:rPr>
        <w:t>o dnia</w:t>
      </w:r>
      <w:r w:rsidR="00C87AFD">
        <w:rPr>
          <w:rFonts w:eastAsia="Times New Roman" w:cstheme="minorHAnsi"/>
          <w:lang w:eastAsia="pl-PL"/>
        </w:rPr>
        <w:t xml:space="preserve"> zakończenia realizacji przedsięwzięcia oraz przez kolejne </w:t>
      </w:r>
      <w:r w:rsidR="005B6123">
        <w:rPr>
          <w:rFonts w:eastAsia="Times New Roman" w:cstheme="minorHAnsi"/>
          <w:lang w:eastAsia="pl-PL"/>
        </w:rPr>
        <w:t>5 lat od dnia zawarcia przez Biorącego w użyczenie umowy</w:t>
      </w:r>
      <w:r>
        <w:rPr>
          <w:rFonts w:eastAsia="Times New Roman" w:cstheme="minorHAnsi"/>
          <w:lang w:eastAsia="pl-PL"/>
        </w:rPr>
        <w:t xml:space="preserve"> </w:t>
      </w:r>
      <w:r w:rsidR="005B6123">
        <w:rPr>
          <w:rFonts w:eastAsia="Times New Roman" w:cstheme="minorHAnsi"/>
          <w:lang w:eastAsia="pl-PL"/>
        </w:rPr>
        <w:t xml:space="preserve">o objęcie </w:t>
      </w:r>
      <w:r w:rsidR="00C87AFD">
        <w:rPr>
          <w:rFonts w:eastAsia="Times New Roman" w:cstheme="minorHAnsi"/>
          <w:lang w:eastAsia="pl-PL"/>
        </w:rPr>
        <w:t xml:space="preserve">wsparciem </w:t>
      </w:r>
      <w:r w:rsidR="005B6123">
        <w:rPr>
          <w:rFonts w:eastAsia="Times New Roman" w:cstheme="minorHAnsi"/>
          <w:lang w:eastAsia="pl-PL"/>
        </w:rPr>
        <w:t>przedsięwzięcia, o którym mowa w § 2</w:t>
      </w:r>
      <w:r>
        <w:rPr>
          <w:rFonts w:eastAsia="Times New Roman" w:cstheme="minorHAnsi"/>
          <w:lang w:eastAsia="pl-PL"/>
        </w:rPr>
        <w:t>.</w:t>
      </w:r>
    </w:p>
    <w:p w14:paraId="1BCE2FF5" w14:textId="735B421D" w:rsidR="00E61764" w:rsidRDefault="00A82E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Po terminie określonym w ust. 1 Biorący w użyczenie </w:t>
      </w:r>
      <w:r w:rsidR="00643FB6">
        <w:rPr>
          <w:rFonts w:eastAsia="Times New Roman" w:cstheme="minorHAnsi"/>
          <w:lang w:eastAsia="pl-PL"/>
        </w:rPr>
        <w:t xml:space="preserve">nieodpłatnie </w:t>
      </w:r>
      <w:r>
        <w:rPr>
          <w:rFonts w:eastAsia="Times New Roman" w:cstheme="minorHAnsi"/>
          <w:lang w:eastAsia="pl-PL"/>
        </w:rPr>
        <w:t>przekaże prawo własności obiektu, o którym mowa w § 2</w:t>
      </w:r>
      <w:r w:rsidR="004E340A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na rzecz Użyczającego na podstawie odrębnej pisemnej umowy z zastrzeżeniem, że Użyczający nie może zmienić funkcji ich użytkowania.</w:t>
      </w:r>
    </w:p>
    <w:p w14:paraId="5012862C" w14:textId="77777777" w:rsidR="00E61764" w:rsidRDefault="00A82E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Biorący w użyczenie nie ponosi odpowiedzialności za zużycie obiektu, o którym mowa w § 2, będące następstwem prawidłowego używania obiektów przez Użyczającego lub czynników niezależnych od Biorącego w użyczenie.</w:t>
      </w:r>
    </w:p>
    <w:p w14:paraId="71B21A5A" w14:textId="77777777" w:rsidR="00E61764" w:rsidRDefault="00E61764">
      <w:pPr>
        <w:pStyle w:val="Akapitzlist"/>
        <w:spacing w:after="0" w:line="240" w:lineRule="auto"/>
        <w:rPr>
          <w:rFonts w:eastAsia="Times New Roman" w:cstheme="minorHAnsi"/>
          <w:lang w:eastAsia="pl-PL"/>
        </w:rPr>
      </w:pPr>
    </w:p>
    <w:p w14:paraId="58A9DCC4" w14:textId="0F0452E4" w:rsidR="00E61764" w:rsidRDefault="00A82EFE" w:rsidP="00A05BE7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§ 6</w:t>
      </w:r>
    </w:p>
    <w:p w14:paraId="33ECAE26" w14:textId="77777777" w:rsidR="004E340A" w:rsidRDefault="004E340A">
      <w:pPr>
        <w:pStyle w:val="Akapitzlist"/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07871E9A" w14:textId="77777777" w:rsidR="00E61764" w:rsidRDefault="00A82E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Umowa użyczenia ulega rozwiązaniu ze skutkiem natychmiastowym w przypadku:</w:t>
      </w:r>
    </w:p>
    <w:p w14:paraId="012F9B62" w14:textId="7FAAAC36" w:rsidR="00E61764" w:rsidRPr="00FC2863" w:rsidRDefault="00A82EFE" w:rsidP="00FC286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C2863">
        <w:rPr>
          <w:rFonts w:eastAsia="Times New Roman" w:cstheme="minorHAnsi"/>
          <w:lang w:eastAsia="pl-PL"/>
        </w:rPr>
        <w:t xml:space="preserve">gdy Gmina </w:t>
      </w:r>
      <w:r w:rsidR="004E340A" w:rsidRPr="00FC2863">
        <w:rPr>
          <w:rFonts w:eastAsia="Times New Roman" w:cstheme="minorHAnsi"/>
          <w:lang w:eastAsia="pl-PL"/>
        </w:rPr>
        <w:t>Wyryki</w:t>
      </w:r>
      <w:r w:rsidRPr="00FC2863">
        <w:rPr>
          <w:rFonts w:eastAsia="Times New Roman" w:cstheme="minorHAnsi"/>
          <w:lang w:eastAsia="pl-PL"/>
        </w:rPr>
        <w:t xml:space="preserve"> nie uzyska dofinansowania na złożony wniosek </w:t>
      </w:r>
      <w:r w:rsidR="004E340A" w:rsidRPr="00FC2863">
        <w:rPr>
          <w:rFonts w:eastAsia="Times New Roman" w:cstheme="minorHAnsi"/>
          <w:lang w:eastAsia="pl-PL"/>
        </w:rPr>
        <w:t xml:space="preserve">na </w:t>
      </w:r>
      <w:r w:rsidR="005B6123">
        <w:t>Inwestycję B3.1.1.: Inwestycje w zrównoważoną gospodarkę wodno-ściekową na terenach wiejskich w ramach Krajowego Planu Odbudowy i Zwiększania Odporności</w:t>
      </w:r>
      <w:r w:rsidR="00FC2863">
        <w:t>;</w:t>
      </w:r>
    </w:p>
    <w:p w14:paraId="3ACCDA3C" w14:textId="667FE2E2" w:rsidR="00E61764" w:rsidRPr="00FC2863" w:rsidRDefault="00A82EFE" w:rsidP="00FC286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2863">
        <w:rPr>
          <w:rFonts w:eastAsia="Times New Roman" w:cstheme="minorHAnsi"/>
          <w:lang w:eastAsia="pl-PL"/>
        </w:rPr>
        <w:t xml:space="preserve">gdy nastąpi rozwiązanie umowy na wykonanie obiektu, o którym mowa w § 2, realizowanego przez Gminę </w:t>
      </w:r>
      <w:r w:rsidR="00AD5CC2" w:rsidRPr="00FC2863">
        <w:rPr>
          <w:rFonts w:eastAsia="Times New Roman" w:cstheme="minorHAnsi"/>
          <w:lang w:eastAsia="pl-PL"/>
        </w:rPr>
        <w:t>Wyryki</w:t>
      </w:r>
      <w:r w:rsidRPr="00FC2863">
        <w:rPr>
          <w:rFonts w:eastAsia="Times New Roman" w:cstheme="minorHAnsi"/>
          <w:lang w:eastAsia="pl-PL"/>
        </w:rPr>
        <w:t xml:space="preserve">, </w:t>
      </w:r>
    </w:p>
    <w:p w14:paraId="5FDD1489" w14:textId="5CDF2B05" w:rsidR="00E61764" w:rsidRDefault="00A82EFE" w:rsidP="00FC2863">
      <w:pPr>
        <w:pStyle w:val="Akapitzlist"/>
        <w:numPr>
          <w:ilvl w:val="0"/>
          <w:numId w:val="7"/>
        </w:numPr>
        <w:spacing w:after="0" w:line="240" w:lineRule="auto"/>
        <w:ind w:left="360" w:firstLine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stwierdzenia braku możliwości technicznych wykonania obiektu, o którym mowa w § 2</w:t>
      </w:r>
      <w:r w:rsidR="00AD5CC2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na    </w:t>
      </w:r>
    </w:p>
    <w:p w14:paraId="3F69C11C" w14:textId="77777777" w:rsidR="00E61764" w:rsidRDefault="00A82EF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nieruchomości Użyczającego lub zaistnienia sytuacji losowych, których Użyczający nie mógł   </w:t>
      </w:r>
    </w:p>
    <w:p w14:paraId="572213E1" w14:textId="77777777" w:rsidR="00E61764" w:rsidRDefault="00A82EF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przewidzieć w dniu zawarcia umowy oraz innych uzasadnionych okoliczności.</w:t>
      </w:r>
    </w:p>
    <w:p w14:paraId="269A5210" w14:textId="1EA8A3A1" w:rsidR="00E61764" w:rsidRDefault="00A82E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przypadku rozwiązania niniejszej umowy przez Użyczającego, dokona on zwrotu nakładów</w:t>
      </w:r>
      <w:r>
        <w:rPr>
          <w:rFonts w:eastAsia="Times New Roman" w:cstheme="minorHAnsi"/>
          <w:lang w:eastAsia="pl-PL"/>
        </w:rPr>
        <w:br/>
        <w:t>poniesionych przez Biorącego w użyczenie.</w:t>
      </w:r>
    </w:p>
    <w:p w14:paraId="094B077B" w14:textId="77777777" w:rsidR="00E61764" w:rsidRDefault="00A82E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Postanowienia ust. 2 mają zastosowanie w przypadku zbycia nieruchomości, jeśli nabywca</w:t>
      </w:r>
      <w:r>
        <w:rPr>
          <w:rFonts w:eastAsia="Times New Roman" w:cstheme="minorHAnsi"/>
          <w:lang w:eastAsia="pl-PL"/>
        </w:rPr>
        <w:br/>
        <w:t>lub następca prawny nie wstąpi w prawa Strony niniejszej umowy.</w:t>
      </w:r>
    </w:p>
    <w:p w14:paraId="1E6AC118" w14:textId="2BE11A58" w:rsidR="00E61764" w:rsidRDefault="00A82E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Biorący w użyczenie odstąpi od umowy w przypadku stwierdzenia, że budynek mieszkalny</w:t>
      </w:r>
      <w:r>
        <w:rPr>
          <w:rFonts w:eastAsia="Times New Roman" w:cstheme="minorHAnsi"/>
          <w:lang w:eastAsia="pl-PL"/>
        </w:rPr>
        <w:br/>
        <w:t xml:space="preserve">dla którego planowana jest budowa obiektu, o którym mowa w § 2, jest użytkowany niezgodnie z przepisami prawa lub warunkami projektu. Oświadczenie o odstąpieniu od umowy </w:t>
      </w:r>
      <w:r w:rsidR="00AD5CC2">
        <w:rPr>
          <w:rFonts w:eastAsia="Times New Roman" w:cstheme="minorHAnsi"/>
          <w:lang w:eastAsia="pl-PL"/>
        </w:rPr>
        <w:t>zostanie złożone</w:t>
      </w:r>
      <w:r>
        <w:rPr>
          <w:rFonts w:eastAsia="Times New Roman" w:cstheme="minorHAnsi"/>
          <w:lang w:eastAsia="pl-PL"/>
        </w:rPr>
        <w:t xml:space="preserve"> w formie pisemnej w terminie 30 dni od powzięcia informacji, o której mowa w zdaniu poprzednim.</w:t>
      </w:r>
    </w:p>
    <w:p w14:paraId="75BC5F68" w14:textId="77777777" w:rsidR="00AD5CC2" w:rsidRDefault="00AD5CC2" w:rsidP="00AF709A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07E6D2B" w14:textId="77777777" w:rsidR="00E61764" w:rsidRDefault="00A82EFE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§ 7</w:t>
      </w:r>
    </w:p>
    <w:p w14:paraId="0D2ECDFC" w14:textId="77777777" w:rsidR="00E61764" w:rsidRDefault="00A82EF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/>
        <w:t>W trakcie trwania umowy użyczenia wszelkie koszty związane z utrzymaniem użyczonej części</w:t>
      </w:r>
      <w:r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lastRenderedPageBreak/>
        <w:t>nieruchomości oraz eksploatacją obiektu, o którym mowa w § 2, będzie ponosił Użyczający.</w:t>
      </w:r>
      <w:r>
        <w:rPr>
          <w:rFonts w:eastAsia="Times New Roman" w:cstheme="minorHAnsi"/>
          <w:lang w:eastAsia="pl-PL"/>
        </w:rPr>
        <w:br/>
      </w:r>
    </w:p>
    <w:p w14:paraId="57A0FB56" w14:textId="77777777" w:rsidR="00E61764" w:rsidRDefault="00A82EFE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§ 8</w:t>
      </w:r>
    </w:p>
    <w:p w14:paraId="55D6FFD3" w14:textId="55EE3137" w:rsidR="00E61764" w:rsidRDefault="00A82EF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/>
        <w:t>Po zakończeniu okresu użyczenia Biorący w użyczenie zwróci Użyczającemu użyczoną nieruchomość</w:t>
      </w:r>
      <w:r w:rsidR="00660F80">
        <w:rPr>
          <w:rFonts w:eastAsia="Times New Roman" w:cstheme="minorHAnsi"/>
          <w:lang w:eastAsia="pl-PL"/>
        </w:rPr>
        <w:t>.</w:t>
      </w:r>
    </w:p>
    <w:p w14:paraId="515FDA4D" w14:textId="77777777" w:rsidR="00AD5CC2" w:rsidRDefault="00AD5CC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4212143" w14:textId="77777777" w:rsidR="00E61764" w:rsidRDefault="00A82EFE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§ 9</w:t>
      </w:r>
    </w:p>
    <w:p w14:paraId="7605D87C" w14:textId="77777777" w:rsidR="00E61764" w:rsidRDefault="00A82EF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/>
        <w:t>Wszelkie zmiany umowy mogą być dokonywane przez Strony w formie pisemnej pod rygorem</w:t>
      </w:r>
      <w:r>
        <w:rPr>
          <w:rFonts w:eastAsia="Times New Roman" w:cstheme="minorHAnsi"/>
          <w:lang w:eastAsia="pl-PL"/>
        </w:rPr>
        <w:br/>
        <w:t>nieważności.</w:t>
      </w:r>
      <w:r>
        <w:rPr>
          <w:rFonts w:eastAsia="Times New Roman" w:cstheme="minorHAnsi"/>
          <w:lang w:eastAsia="pl-PL"/>
        </w:rPr>
        <w:br/>
      </w:r>
    </w:p>
    <w:p w14:paraId="594F0262" w14:textId="77777777" w:rsidR="00E61764" w:rsidRDefault="00A82EFE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§ 10</w:t>
      </w:r>
    </w:p>
    <w:p w14:paraId="471B54D3" w14:textId="77777777" w:rsidR="00E61764" w:rsidRDefault="00E61764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7E91F9B7" w14:textId="7B7C6137" w:rsidR="00E61764" w:rsidRPr="00AD5CC2" w:rsidRDefault="00A82EFE" w:rsidP="00AD5C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Do spraw nieuregulowanych niniejszą umową zastosowanie mają przepisy</w:t>
      </w:r>
      <w:r w:rsidR="00AD5CC2">
        <w:rPr>
          <w:rFonts w:eastAsia="Times New Roman" w:cstheme="minorHAnsi"/>
          <w:lang w:eastAsia="pl-PL"/>
        </w:rPr>
        <w:t xml:space="preserve"> ustawy – </w:t>
      </w:r>
      <w:r w:rsidRPr="00AD5CC2">
        <w:rPr>
          <w:rFonts w:eastAsia="Times New Roman" w:cstheme="minorHAnsi"/>
          <w:lang w:eastAsia="pl-PL"/>
        </w:rPr>
        <w:t>Kodeks Cywiln</w:t>
      </w:r>
      <w:r w:rsidR="00AD5CC2">
        <w:rPr>
          <w:rFonts w:eastAsia="Times New Roman" w:cstheme="minorHAnsi"/>
          <w:lang w:eastAsia="pl-PL"/>
        </w:rPr>
        <w:t>y</w:t>
      </w:r>
      <w:r w:rsidRPr="00AD5CC2">
        <w:rPr>
          <w:rFonts w:eastAsia="Times New Roman" w:cstheme="minorHAnsi"/>
          <w:lang w:eastAsia="pl-PL"/>
        </w:rPr>
        <w:t>.</w:t>
      </w:r>
    </w:p>
    <w:p w14:paraId="4125E43B" w14:textId="77777777" w:rsidR="00E61764" w:rsidRDefault="00A82EF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Umowę sporządzono w dwóch jednobrzmiących egzemplarzach, po jednym dla każdej ze Stron.</w:t>
      </w:r>
    </w:p>
    <w:p w14:paraId="65B183EC" w14:textId="77777777" w:rsidR="00E61764" w:rsidRDefault="00A82EF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Sądem właściwym do rozwiązywania sporów powstałych na tle niniejszej umowy będzie Sąd</w:t>
      </w:r>
      <w:r>
        <w:rPr>
          <w:rFonts w:eastAsia="Times New Roman" w:cstheme="minorHAnsi"/>
          <w:lang w:eastAsia="pl-PL"/>
        </w:rPr>
        <w:br/>
        <w:t>powszechny miejscowo właściwy dla Biorącego w użyczenie.</w:t>
      </w:r>
    </w:p>
    <w:p w14:paraId="661EE26D" w14:textId="77777777" w:rsidR="00E61764" w:rsidRDefault="00A82EFE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/>
      </w:r>
    </w:p>
    <w:p w14:paraId="49E16CCD" w14:textId="77777777" w:rsidR="00E61764" w:rsidRDefault="00E61764">
      <w:pPr>
        <w:spacing w:after="0" w:line="240" w:lineRule="auto"/>
        <w:rPr>
          <w:rFonts w:eastAsia="Times New Roman" w:cstheme="minorHAnsi"/>
          <w:lang w:eastAsia="pl-PL"/>
        </w:rPr>
      </w:pPr>
    </w:p>
    <w:p w14:paraId="6817E251" w14:textId="77777777" w:rsidR="00E61764" w:rsidRDefault="00E61764">
      <w:pPr>
        <w:spacing w:after="0" w:line="240" w:lineRule="auto"/>
        <w:rPr>
          <w:rFonts w:eastAsia="Times New Roman" w:cstheme="minorHAnsi"/>
          <w:lang w:eastAsia="pl-PL"/>
        </w:rPr>
      </w:pPr>
    </w:p>
    <w:p w14:paraId="77522234" w14:textId="77777777" w:rsidR="00E61764" w:rsidRDefault="00E61764">
      <w:pPr>
        <w:spacing w:after="0" w:line="240" w:lineRule="auto"/>
        <w:rPr>
          <w:rFonts w:eastAsia="Times New Roman" w:cstheme="minorHAnsi"/>
          <w:lang w:eastAsia="pl-PL"/>
        </w:rPr>
      </w:pPr>
    </w:p>
    <w:p w14:paraId="24F70A7F" w14:textId="77777777" w:rsidR="00E61764" w:rsidRDefault="00E61764">
      <w:pPr>
        <w:spacing w:after="0" w:line="240" w:lineRule="auto"/>
        <w:rPr>
          <w:rFonts w:eastAsia="Times New Roman" w:cstheme="minorHAnsi"/>
          <w:lang w:eastAsia="pl-PL"/>
        </w:rPr>
      </w:pPr>
    </w:p>
    <w:p w14:paraId="345A694D" w14:textId="77777777" w:rsidR="00E61764" w:rsidRDefault="00A82EF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lang w:eastAsia="pl-PL"/>
        </w:rPr>
        <w:t xml:space="preserve">..........................................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>..........................................</w:t>
      </w:r>
      <w:r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sz w:val="16"/>
          <w:szCs w:val="16"/>
          <w:lang w:eastAsia="pl-PL"/>
        </w:rPr>
        <w:t xml:space="preserve">                  Użyczający </w:t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  <w:t xml:space="preserve">             Biorący w użyczenie</w:t>
      </w:r>
    </w:p>
    <w:p w14:paraId="0B868D89" w14:textId="77777777" w:rsidR="00E61764" w:rsidRDefault="00E61764">
      <w:pPr>
        <w:rPr>
          <w:rFonts w:cstheme="minorHAnsi"/>
          <w:sz w:val="16"/>
          <w:szCs w:val="16"/>
        </w:rPr>
      </w:pPr>
    </w:p>
    <w:sectPr w:rsidR="00E6176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71136"/>
    <w:multiLevelType w:val="multilevel"/>
    <w:tmpl w:val="F5D6C8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4CD2AD0"/>
    <w:multiLevelType w:val="multilevel"/>
    <w:tmpl w:val="7652C3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433646B"/>
    <w:multiLevelType w:val="multilevel"/>
    <w:tmpl w:val="E7C4DD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442234C"/>
    <w:multiLevelType w:val="multilevel"/>
    <w:tmpl w:val="B55040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D5514B3"/>
    <w:multiLevelType w:val="multilevel"/>
    <w:tmpl w:val="EA9269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9A5088F"/>
    <w:multiLevelType w:val="multilevel"/>
    <w:tmpl w:val="2FA66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E6A6B6D"/>
    <w:multiLevelType w:val="multilevel"/>
    <w:tmpl w:val="E432F5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6826388">
    <w:abstractNumId w:val="0"/>
  </w:num>
  <w:num w:numId="2" w16cid:durableId="803892476">
    <w:abstractNumId w:val="1"/>
  </w:num>
  <w:num w:numId="3" w16cid:durableId="898173820">
    <w:abstractNumId w:val="5"/>
  </w:num>
  <w:num w:numId="4" w16cid:durableId="50036460">
    <w:abstractNumId w:val="2"/>
  </w:num>
  <w:num w:numId="5" w16cid:durableId="371223812">
    <w:abstractNumId w:val="6"/>
  </w:num>
  <w:num w:numId="6" w16cid:durableId="1492746195">
    <w:abstractNumId w:val="3"/>
  </w:num>
  <w:num w:numId="7" w16cid:durableId="1261183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764"/>
    <w:rsid w:val="00054FAF"/>
    <w:rsid w:val="000608DB"/>
    <w:rsid w:val="002F6C2F"/>
    <w:rsid w:val="00322FCF"/>
    <w:rsid w:val="003527F7"/>
    <w:rsid w:val="004E340A"/>
    <w:rsid w:val="00597086"/>
    <w:rsid w:val="005B6123"/>
    <w:rsid w:val="00643FB6"/>
    <w:rsid w:val="00660F80"/>
    <w:rsid w:val="009258E3"/>
    <w:rsid w:val="00936AD0"/>
    <w:rsid w:val="00A05BE7"/>
    <w:rsid w:val="00A82EFE"/>
    <w:rsid w:val="00AD5CC2"/>
    <w:rsid w:val="00AF709A"/>
    <w:rsid w:val="00B03826"/>
    <w:rsid w:val="00B05DDB"/>
    <w:rsid w:val="00C87AFD"/>
    <w:rsid w:val="00D02322"/>
    <w:rsid w:val="00E61764"/>
    <w:rsid w:val="00F759BA"/>
    <w:rsid w:val="00FC2863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974B"/>
  <w15:docId w15:val="{11096DF6-4EC0-4C81-A1DB-0B57C81C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CB593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odstawowy">
    <w:name w:val="podstawowy"/>
    <w:basedOn w:val="Normalny"/>
    <w:uiPriority w:val="99"/>
    <w:qFormat/>
    <w:rsid w:val="00CB593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5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945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Anna_S</dc:creator>
  <dc:description/>
  <cp:lastModifiedBy>Piotr Kazanecki</cp:lastModifiedBy>
  <cp:revision>5</cp:revision>
  <dcterms:created xsi:type="dcterms:W3CDTF">2024-11-27T09:17:00Z</dcterms:created>
  <dcterms:modified xsi:type="dcterms:W3CDTF">2024-11-27T09:33:00Z</dcterms:modified>
  <dc:language>pl-PL</dc:language>
</cp:coreProperties>
</file>